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7128" w14:textId="0F647868" w:rsidR="0002548E" w:rsidRPr="00F16D02" w:rsidRDefault="0002548E" w:rsidP="000254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6D02">
        <w:rPr>
          <w:rFonts w:ascii="Arial" w:hAnsi="Arial" w:cs="Arial"/>
          <w:b/>
          <w:sz w:val="24"/>
          <w:szCs w:val="24"/>
          <w:u w:val="single"/>
        </w:rPr>
        <w:t>A New Business Reality – Virtual Workers</w:t>
      </w:r>
    </w:p>
    <w:p w14:paraId="0C37DDCF" w14:textId="77777777" w:rsidR="0002548E" w:rsidRPr="00F16D02" w:rsidRDefault="0002548E" w:rsidP="0002548E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It’s true!  Businesses are operating in a new reality where many employees are being required to work from home in a virtual setting. And while virtual working has its benefits, new problems also emerge: </w:t>
      </w:r>
    </w:p>
    <w:p w14:paraId="5645033F" w14:textId="77777777" w:rsidR="0002548E" w:rsidRPr="00F16D02" w:rsidRDefault="0002548E" w:rsidP="00025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Employees isolation, </w:t>
      </w:r>
    </w:p>
    <w:p w14:paraId="309A78CE" w14:textId="77777777" w:rsidR="0002548E" w:rsidRPr="00F16D02" w:rsidRDefault="0002548E" w:rsidP="00025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drop in morale, </w:t>
      </w:r>
    </w:p>
    <w:p w14:paraId="31194669" w14:textId="77777777" w:rsidR="0002548E" w:rsidRPr="00F16D02" w:rsidRDefault="0002548E" w:rsidP="00025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decrease in productivity, </w:t>
      </w:r>
    </w:p>
    <w:p w14:paraId="31AF003D" w14:textId="77777777" w:rsidR="0002548E" w:rsidRPr="00F16D02" w:rsidRDefault="0002548E" w:rsidP="00025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increased team conflict, and </w:t>
      </w:r>
    </w:p>
    <w:p w14:paraId="21A8F2B0" w14:textId="77777777" w:rsidR="0002548E" w:rsidRPr="00F16D02" w:rsidRDefault="0002548E" w:rsidP="00025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broken communication channels </w:t>
      </w:r>
    </w:p>
    <w:p w14:paraId="69730B33" w14:textId="77777777" w:rsidR="0002548E" w:rsidRPr="00F16D02" w:rsidRDefault="0002548E" w:rsidP="000254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…and these are some of those problems. </w:t>
      </w:r>
    </w:p>
    <w:p w14:paraId="7D818561" w14:textId="77777777" w:rsidR="0002548E" w:rsidRPr="00F16D02" w:rsidRDefault="0002548E" w:rsidP="0002548E">
      <w:pPr>
        <w:pStyle w:val="ListParagraph"/>
        <w:rPr>
          <w:rFonts w:ascii="Arial" w:hAnsi="Arial" w:cs="Arial"/>
          <w:sz w:val="24"/>
          <w:szCs w:val="24"/>
        </w:rPr>
      </w:pPr>
    </w:p>
    <w:p w14:paraId="6CE6E2FB" w14:textId="77777777" w:rsidR="0002548E" w:rsidRPr="00F16D02" w:rsidRDefault="0002548E" w:rsidP="0002548E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Without adequate preparation and leadership focus, employees and supervisors can transition from in-office collaborative environments to unstructured dead zones. </w:t>
      </w:r>
    </w:p>
    <w:p w14:paraId="709EA40D" w14:textId="77777777" w:rsidR="0002548E" w:rsidRPr="00F16D02" w:rsidRDefault="0002548E" w:rsidP="0002548E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That’s where the Distance Leader Training Programs come in. The Distance Leader Academy has been practicing and perfecting the principles and nuances of </w:t>
      </w:r>
      <w:proofErr w:type="gramStart"/>
      <w:r w:rsidRPr="00F16D02">
        <w:rPr>
          <w:rFonts w:ascii="Arial" w:hAnsi="Arial" w:cs="Arial"/>
          <w:sz w:val="24"/>
          <w:szCs w:val="24"/>
        </w:rPr>
        <w:t>highly successful</w:t>
      </w:r>
      <w:proofErr w:type="gramEnd"/>
      <w:r w:rsidRPr="00F16D02">
        <w:rPr>
          <w:rFonts w:ascii="Arial" w:hAnsi="Arial" w:cs="Arial"/>
          <w:sz w:val="24"/>
          <w:szCs w:val="24"/>
        </w:rPr>
        <w:t xml:space="preserve"> virtual team engagement since 1997. </w:t>
      </w:r>
    </w:p>
    <w:p w14:paraId="11088415" w14:textId="77777777" w:rsidR="0002548E" w:rsidRPr="00F16D02" w:rsidRDefault="0002548E" w:rsidP="0002548E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Invest in your team, invest in you. Sign up now for a Distance Leader Course.  Get ahead of the pitfalls and problems. Learn how to address, </w:t>
      </w:r>
      <w:proofErr w:type="gramStart"/>
      <w:r w:rsidRPr="00F16D02">
        <w:rPr>
          <w:rFonts w:ascii="Arial" w:hAnsi="Arial" w:cs="Arial"/>
          <w:sz w:val="24"/>
          <w:szCs w:val="24"/>
        </w:rPr>
        <w:t>motivate</w:t>
      </w:r>
      <w:proofErr w:type="gramEnd"/>
      <w:r w:rsidRPr="00F16D02">
        <w:rPr>
          <w:rFonts w:ascii="Arial" w:hAnsi="Arial" w:cs="Arial"/>
          <w:sz w:val="24"/>
          <w:szCs w:val="24"/>
        </w:rPr>
        <w:t xml:space="preserve"> and communicate in a virtual work environment.  </w:t>
      </w:r>
    </w:p>
    <w:p w14:paraId="017DA1BA" w14:textId="05DB770A" w:rsidR="0048691D" w:rsidRDefault="0002548E">
      <w:r w:rsidRPr="00F16D02">
        <w:rPr>
          <w:rFonts w:ascii="Arial" w:hAnsi="Arial" w:cs="Arial"/>
          <w:sz w:val="24"/>
          <w:szCs w:val="24"/>
        </w:rPr>
        <w:t xml:space="preserve">Don’t let your move to remote work become a hit or miss success. Click to see just how quickly, </w:t>
      </w:r>
      <w:r w:rsidRPr="00F16D02">
        <w:rPr>
          <w:rFonts w:ascii="Arial" w:hAnsi="Arial" w:cs="Arial"/>
          <w:sz w:val="24"/>
          <w:szCs w:val="24"/>
        </w:rPr>
        <w:t>inexpensively,</w:t>
      </w:r>
      <w:r w:rsidRPr="00F16D02">
        <w:rPr>
          <w:rFonts w:ascii="Arial" w:hAnsi="Arial" w:cs="Arial"/>
          <w:sz w:val="24"/>
          <w:szCs w:val="24"/>
        </w:rPr>
        <w:t xml:space="preserve"> and easily you can help make your remote workers even more productive than when they were in the office.</w:t>
      </w:r>
    </w:p>
    <w:sectPr w:rsidR="0048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E18"/>
    <w:multiLevelType w:val="hybridMultilevel"/>
    <w:tmpl w:val="2AD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8E"/>
    <w:rsid w:val="0002548E"/>
    <w:rsid w:val="001E79F5"/>
    <w:rsid w:val="0048691D"/>
    <w:rsid w:val="005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A31"/>
  <w15:chartTrackingRefBased/>
  <w15:docId w15:val="{804FB8FE-E007-4810-BA8B-858C603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D">
    <w:name w:val="JCD"/>
    <w:basedOn w:val="Normal"/>
    <w:link w:val="JCDChar"/>
    <w:qFormat/>
    <w:rsid w:val="001E79F5"/>
  </w:style>
  <w:style w:type="character" w:customStyle="1" w:styleId="JCDChar">
    <w:name w:val="JCD Char"/>
    <w:basedOn w:val="DefaultParagraphFont"/>
    <w:link w:val="JCD"/>
    <w:rsid w:val="001E79F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2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Dekle</dc:creator>
  <cp:keywords/>
  <dc:description/>
  <cp:lastModifiedBy>James Dekle</cp:lastModifiedBy>
  <cp:revision>1</cp:revision>
  <dcterms:created xsi:type="dcterms:W3CDTF">2020-09-21T17:07:00Z</dcterms:created>
  <dcterms:modified xsi:type="dcterms:W3CDTF">2020-09-21T17:08:00Z</dcterms:modified>
</cp:coreProperties>
</file>